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FA6A8" w14:textId="77777777" w:rsidR="006D39D9" w:rsidRPr="00675A33" w:rsidRDefault="00300E75" w:rsidP="006D39D9">
      <w:pPr>
        <w:jc w:val="center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675A33">
        <w:rPr>
          <w:rFonts w:ascii="Arial" w:hAnsi="Arial" w:cs="Arial"/>
          <w:b/>
          <w:sz w:val="48"/>
          <w:szCs w:val="48"/>
        </w:rPr>
        <w:tab/>
        <w:t>APPENDIX 1</w:t>
      </w:r>
    </w:p>
    <w:p w14:paraId="5539667A" w14:textId="77777777" w:rsidR="00EC3543" w:rsidRPr="00675A33" w:rsidRDefault="00300E75" w:rsidP="006D39D9">
      <w:pPr>
        <w:jc w:val="center"/>
        <w:rPr>
          <w:rFonts w:ascii="Arial" w:hAnsi="Arial" w:cs="Arial"/>
          <w:b/>
          <w:sz w:val="48"/>
          <w:szCs w:val="48"/>
        </w:rPr>
      </w:pPr>
      <w:r w:rsidRPr="00675A33">
        <w:rPr>
          <w:rFonts w:ascii="Arial" w:hAnsi="Arial" w:cs="Arial"/>
          <w:b/>
          <w:sz w:val="48"/>
          <w:szCs w:val="48"/>
        </w:rPr>
        <w:t xml:space="preserve">Draft </w:t>
      </w:r>
      <w:r w:rsidR="006D39D9" w:rsidRPr="00675A33">
        <w:rPr>
          <w:rFonts w:ascii="Arial" w:hAnsi="Arial" w:cs="Arial"/>
          <w:b/>
          <w:sz w:val="48"/>
          <w:szCs w:val="48"/>
        </w:rPr>
        <w:t>Vision, Aims and Objectives</w:t>
      </w:r>
    </w:p>
    <w:p w14:paraId="161D424B" w14:textId="77777777" w:rsidR="006D39D9" w:rsidRPr="00675A33" w:rsidRDefault="006D39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6D39D9" w:rsidRPr="00675A33" w14:paraId="498F5036" w14:textId="77777777" w:rsidTr="006D39D9">
        <w:tc>
          <w:tcPr>
            <w:tcW w:w="8516" w:type="dxa"/>
            <w:gridSpan w:val="2"/>
          </w:tcPr>
          <w:p w14:paraId="7B850744" w14:textId="77777777" w:rsidR="006D39D9" w:rsidRPr="00675A33" w:rsidRDefault="006D39D9" w:rsidP="006D39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75A33">
              <w:rPr>
                <w:rFonts w:ascii="Arial" w:hAnsi="Arial" w:cs="Arial"/>
                <w:b/>
                <w:sz w:val="36"/>
                <w:szCs w:val="36"/>
              </w:rPr>
              <w:t>VISION</w:t>
            </w:r>
          </w:p>
          <w:p w14:paraId="3974BB9B" w14:textId="77777777" w:rsidR="006D39D9" w:rsidRPr="00675A33" w:rsidRDefault="006D39D9">
            <w:pPr>
              <w:rPr>
                <w:rFonts w:ascii="Arial" w:hAnsi="Arial" w:cs="Arial"/>
              </w:rPr>
            </w:pPr>
          </w:p>
          <w:p w14:paraId="4E4E058B" w14:textId="77777777" w:rsidR="006D39D9" w:rsidRPr="00675A33" w:rsidRDefault="006D39D9" w:rsidP="006D39D9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675A33">
              <w:rPr>
                <w:rFonts w:ascii="Arial" w:hAnsi="Arial" w:cs="Arial"/>
                <w:sz w:val="36"/>
                <w:szCs w:val="36"/>
              </w:rPr>
              <w:t xml:space="preserve">To improve the quality of life for people who live, </w:t>
            </w:r>
            <w:r w:rsidR="00203EA9" w:rsidRPr="00675A33">
              <w:rPr>
                <w:rFonts w:ascii="Arial" w:hAnsi="Arial" w:cs="Arial"/>
                <w:sz w:val="36"/>
                <w:szCs w:val="36"/>
              </w:rPr>
              <w:t xml:space="preserve">and/or </w:t>
            </w:r>
            <w:r w:rsidR="00A02886" w:rsidRPr="00675A33">
              <w:rPr>
                <w:rFonts w:ascii="Arial" w:hAnsi="Arial" w:cs="Arial"/>
                <w:sz w:val="36"/>
                <w:szCs w:val="36"/>
              </w:rPr>
              <w:t>work</w:t>
            </w:r>
            <w:r w:rsidRPr="00675A33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A02886" w:rsidRPr="00675A33">
              <w:rPr>
                <w:rFonts w:ascii="Arial" w:hAnsi="Arial" w:cs="Arial"/>
                <w:sz w:val="36"/>
                <w:szCs w:val="36"/>
              </w:rPr>
              <w:t xml:space="preserve">in </w:t>
            </w:r>
            <w:r w:rsidRPr="00675A33">
              <w:rPr>
                <w:rFonts w:ascii="Arial" w:hAnsi="Arial" w:cs="Arial"/>
                <w:sz w:val="36"/>
                <w:szCs w:val="36"/>
              </w:rPr>
              <w:t>March</w:t>
            </w:r>
            <w:r w:rsidR="00203EA9" w:rsidRPr="00675A33">
              <w:rPr>
                <w:rFonts w:ascii="Arial" w:hAnsi="Arial" w:cs="Arial"/>
                <w:sz w:val="36"/>
                <w:szCs w:val="36"/>
              </w:rPr>
              <w:t xml:space="preserve">, including those who visit and depend on its services and facilities. </w:t>
            </w:r>
          </w:p>
          <w:p w14:paraId="22379657" w14:textId="77777777" w:rsidR="006D39D9" w:rsidRPr="00675A33" w:rsidRDefault="006D39D9">
            <w:pPr>
              <w:rPr>
                <w:rFonts w:ascii="Arial" w:hAnsi="Arial" w:cs="Arial"/>
              </w:rPr>
            </w:pPr>
          </w:p>
        </w:tc>
      </w:tr>
      <w:tr w:rsidR="006D39D9" w:rsidRPr="00675A33" w14:paraId="38579007" w14:textId="77777777" w:rsidTr="006D39D9">
        <w:tc>
          <w:tcPr>
            <w:tcW w:w="4258" w:type="dxa"/>
          </w:tcPr>
          <w:p w14:paraId="1A0501D5" w14:textId="77777777" w:rsidR="006D39D9" w:rsidRPr="00675A33" w:rsidRDefault="006D39D9" w:rsidP="006D39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75A33">
              <w:rPr>
                <w:rFonts w:ascii="Arial" w:hAnsi="Arial" w:cs="Arial"/>
                <w:b/>
                <w:sz w:val="36"/>
                <w:szCs w:val="36"/>
              </w:rPr>
              <w:t>AIMS</w:t>
            </w:r>
          </w:p>
          <w:p w14:paraId="4D241687" w14:textId="77777777" w:rsidR="006D39D9" w:rsidRPr="00675A33" w:rsidRDefault="006D39D9">
            <w:pPr>
              <w:rPr>
                <w:rFonts w:ascii="Arial" w:hAnsi="Arial" w:cs="Arial"/>
              </w:rPr>
            </w:pPr>
          </w:p>
          <w:p w14:paraId="7C812430" w14:textId="77777777" w:rsidR="006D39D9" w:rsidRPr="00675A33" w:rsidRDefault="00300E75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>T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>hat growth within the town is accommodated sustainably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.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1563BE7" w14:textId="77777777" w:rsidR="00A02886" w:rsidRPr="00675A33" w:rsidRDefault="00A02886">
            <w:pPr>
              <w:rPr>
                <w:rFonts w:ascii="Arial" w:hAnsi="Arial" w:cs="Arial"/>
                <w:sz w:val="32"/>
                <w:szCs w:val="32"/>
              </w:rPr>
            </w:pPr>
          </w:p>
          <w:p w14:paraId="6444C723" w14:textId="77777777" w:rsidR="006D39D9" w:rsidRPr="00675A33" w:rsidRDefault="00300E75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>T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 xml:space="preserve">hat 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 xml:space="preserve">new housing creates and 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>maintain healthy mixed communities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.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3D9868BA" w14:textId="77777777" w:rsidR="006D39D9" w:rsidRPr="00675A33" w:rsidRDefault="006D39D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AF672CD" w14:textId="77777777" w:rsidR="006D39D9" w:rsidRPr="00675A33" w:rsidRDefault="00300E75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 xml:space="preserve">That </w:t>
            </w:r>
            <w:r w:rsidR="00A02886" w:rsidRPr="00675A33">
              <w:rPr>
                <w:rFonts w:ascii="Arial" w:hAnsi="Arial" w:cs="Arial"/>
                <w:sz w:val="32"/>
                <w:szCs w:val="32"/>
              </w:rPr>
              <w:t>March Town Centre becomes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 xml:space="preserve"> a shopping destination of choice for residents, 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 xml:space="preserve">businesses 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>and visitors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7B9EE408" w14:textId="77777777" w:rsidR="006D39D9" w:rsidRPr="00675A33" w:rsidRDefault="006D39D9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9F04A3" w14:textId="77777777" w:rsidR="006D39D9" w:rsidRPr="00675A33" w:rsidRDefault="00300E75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>That t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 xml:space="preserve">he quality of the built 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 xml:space="preserve">and natural 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>environment</w:t>
            </w:r>
            <w:r w:rsidRPr="00675A33">
              <w:rPr>
                <w:rFonts w:ascii="Arial" w:hAnsi="Arial" w:cs="Arial"/>
                <w:sz w:val="32"/>
                <w:szCs w:val="32"/>
              </w:rPr>
              <w:t xml:space="preserve"> is improved. 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0481B344" w14:textId="77777777" w:rsidR="00203EA9" w:rsidRPr="00675A33" w:rsidRDefault="00203EA9">
            <w:pPr>
              <w:rPr>
                <w:rFonts w:ascii="Arial" w:hAnsi="Arial" w:cs="Arial"/>
                <w:sz w:val="32"/>
                <w:szCs w:val="32"/>
              </w:rPr>
            </w:pPr>
          </w:p>
          <w:p w14:paraId="7EC6E734" w14:textId="77777777" w:rsidR="006D39D9" w:rsidRPr="00675A33" w:rsidRDefault="00300E75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 xml:space="preserve">That </w:t>
            </w:r>
            <w:r w:rsidR="006D39D9" w:rsidRPr="00675A33">
              <w:rPr>
                <w:rFonts w:ascii="Arial" w:hAnsi="Arial" w:cs="Arial"/>
                <w:sz w:val="32"/>
                <w:szCs w:val="32"/>
              </w:rPr>
              <w:t>the level of provision and quality of recreational land facilities</w:t>
            </w:r>
            <w:r w:rsidRPr="00675A33">
              <w:rPr>
                <w:rFonts w:ascii="Arial" w:hAnsi="Arial" w:cs="Arial"/>
                <w:sz w:val="32"/>
                <w:szCs w:val="32"/>
              </w:rPr>
              <w:t xml:space="preserve"> is increased and improved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2FA0BC3D" w14:textId="77777777" w:rsidR="006D39D9" w:rsidRPr="00675A33" w:rsidRDefault="006D39D9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14:paraId="44623DDC" w14:textId="77777777" w:rsidR="006D39D9" w:rsidRPr="00675A33" w:rsidRDefault="006D39D9" w:rsidP="006D39D9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75A33">
              <w:rPr>
                <w:rFonts w:ascii="Arial" w:hAnsi="Arial" w:cs="Arial"/>
                <w:b/>
                <w:sz w:val="36"/>
                <w:szCs w:val="36"/>
              </w:rPr>
              <w:t>OBJECTIVES</w:t>
            </w:r>
          </w:p>
          <w:p w14:paraId="07EC08A0" w14:textId="77777777" w:rsidR="00A02886" w:rsidRPr="00675A33" w:rsidRDefault="00A02886" w:rsidP="00A02886">
            <w:pPr>
              <w:rPr>
                <w:rFonts w:ascii="Arial" w:hAnsi="Arial" w:cs="Arial"/>
                <w:b/>
              </w:rPr>
            </w:pPr>
          </w:p>
          <w:p w14:paraId="0513A497" w14:textId="77777777" w:rsidR="00A02886" w:rsidRPr="00675A33" w:rsidRDefault="00A02886" w:rsidP="00A02886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 xml:space="preserve">Provide more certainty about the sequence of development across the town and the delivery of 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infrastructure.</w:t>
            </w:r>
          </w:p>
          <w:p w14:paraId="5D9DECC0" w14:textId="77777777" w:rsidR="00A02886" w:rsidRPr="00675A33" w:rsidRDefault="00A02886" w:rsidP="00A02886">
            <w:pPr>
              <w:rPr>
                <w:rFonts w:ascii="Arial" w:hAnsi="Arial" w:cs="Arial"/>
                <w:sz w:val="32"/>
                <w:szCs w:val="32"/>
              </w:rPr>
            </w:pPr>
          </w:p>
          <w:p w14:paraId="0E906EED" w14:textId="77777777" w:rsidR="00203EA9" w:rsidRPr="00675A33" w:rsidRDefault="00A02886" w:rsidP="00A02886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>Secure an appropriate mix of new housing informed by housing need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.</w:t>
            </w:r>
          </w:p>
          <w:p w14:paraId="55FC2029" w14:textId="77777777" w:rsidR="00203EA9" w:rsidRPr="00675A33" w:rsidRDefault="00203EA9" w:rsidP="00A02886">
            <w:pPr>
              <w:rPr>
                <w:rFonts w:ascii="Arial" w:hAnsi="Arial" w:cs="Arial"/>
                <w:sz w:val="32"/>
                <w:szCs w:val="32"/>
              </w:rPr>
            </w:pPr>
          </w:p>
          <w:p w14:paraId="446AA939" w14:textId="77777777" w:rsidR="00A02886" w:rsidRPr="00675A33" w:rsidRDefault="00A02886" w:rsidP="00A02886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 xml:space="preserve">Secure the 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 xml:space="preserve">appropriate </w:t>
            </w:r>
            <w:r w:rsidRPr="00675A33">
              <w:rPr>
                <w:rFonts w:ascii="Arial" w:hAnsi="Arial" w:cs="Arial"/>
                <w:sz w:val="32"/>
                <w:szCs w:val="32"/>
              </w:rPr>
              <w:t>regeneration of the town centre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, tackling long-standing issues</w:t>
            </w:r>
            <w:r w:rsidR="00300E75" w:rsidRPr="00675A33">
              <w:rPr>
                <w:rFonts w:ascii="Arial" w:hAnsi="Arial" w:cs="Arial"/>
                <w:sz w:val="32"/>
                <w:szCs w:val="32"/>
              </w:rPr>
              <w:t xml:space="preserve"> around traffic, parking, retail offer and environment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 xml:space="preserve">. </w:t>
            </w:r>
            <w:r w:rsidRPr="00675A3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4AEAD1DD" w14:textId="77777777" w:rsidR="00203EA9" w:rsidRPr="00675A33" w:rsidRDefault="00203EA9" w:rsidP="00A02886">
            <w:pPr>
              <w:rPr>
                <w:rFonts w:ascii="Arial" w:hAnsi="Arial" w:cs="Arial"/>
                <w:sz w:val="32"/>
                <w:szCs w:val="32"/>
              </w:rPr>
            </w:pPr>
          </w:p>
          <w:p w14:paraId="2D81E32D" w14:textId="77777777" w:rsidR="00A02886" w:rsidRPr="00675A33" w:rsidRDefault="00A02886" w:rsidP="00A02886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>Secure high quality development in all new schemes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.</w:t>
            </w:r>
            <w:r w:rsidRPr="00675A33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14:paraId="6AF511A8" w14:textId="77777777" w:rsidR="00A02886" w:rsidRPr="00675A33" w:rsidRDefault="00A02886" w:rsidP="00A02886">
            <w:pPr>
              <w:rPr>
                <w:rFonts w:ascii="Arial" w:hAnsi="Arial" w:cs="Arial"/>
                <w:sz w:val="32"/>
                <w:szCs w:val="32"/>
              </w:rPr>
            </w:pPr>
          </w:p>
          <w:p w14:paraId="56B351D7" w14:textId="77777777" w:rsidR="00A02886" w:rsidRPr="00675A33" w:rsidRDefault="00A02886" w:rsidP="00A02886">
            <w:pPr>
              <w:rPr>
                <w:rFonts w:ascii="Arial" w:hAnsi="Arial" w:cs="Arial"/>
                <w:sz w:val="32"/>
                <w:szCs w:val="32"/>
              </w:rPr>
            </w:pPr>
            <w:r w:rsidRPr="00675A33">
              <w:rPr>
                <w:rFonts w:ascii="Arial" w:hAnsi="Arial" w:cs="Arial"/>
                <w:sz w:val="32"/>
                <w:szCs w:val="32"/>
              </w:rPr>
              <w:t xml:space="preserve">Safeguard </w:t>
            </w:r>
            <w:r w:rsidR="00300E75" w:rsidRPr="00675A33">
              <w:rPr>
                <w:rFonts w:ascii="Arial" w:hAnsi="Arial" w:cs="Arial"/>
                <w:sz w:val="32"/>
                <w:szCs w:val="32"/>
              </w:rPr>
              <w:t xml:space="preserve">and improve </w:t>
            </w:r>
            <w:r w:rsidRPr="00675A33">
              <w:rPr>
                <w:rFonts w:ascii="Arial" w:hAnsi="Arial" w:cs="Arial"/>
                <w:sz w:val="32"/>
                <w:szCs w:val="32"/>
              </w:rPr>
              <w:t xml:space="preserve">all land </w:t>
            </w:r>
            <w:r w:rsidR="00300E75" w:rsidRPr="00675A33">
              <w:rPr>
                <w:rFonts w:ascii="Arial" w:hAnsi="Arial" w:cs="Arial"/>
                <w:sz w:val="32"/>
                <w:szCs w:val="32"/>
              </w:rPr>
              <w:t xml:space="preserve">and facilities </w:t>
            </w:r>
            <w:r w:rsidRPr="00675A33">
              <w:rPr>
                <w:rFonts w:ascii="Arial" w:hAnsi="Arial" w:cs="Arial"/>
                <w:sz w:val="32"/>
                <w:szCs w:val="32"/>
              </w:rPr>
              <w:t xml:space="preserve">of community importance and secure </w:t>
            </w:r>
            <w:r w:rsidR="00300E75" w:rsidRPr="00675A33">
              <w:rPr>
                <w:rFonts w:ascii="Arial" w:hAnsi="Arial" w:cs="Arial"/>
                <w:sz w:val="32"/>
                <w:szCs w:val="32"/>
              </w:rPr>
              <w:t xml:space="preserve">the provision of </w:t>
            </w:r>
            <w:r w:rsidRPr="00675A33">
              <w:rPr>
                <w:rFonts w:ascii="Arial" w:hAnsi="Arial" w:cs="Arial"/>
                <w:sz w:val="32"/>
                <w:szCs w:val="32"/>
              </w:rPr>
              <w:t>new</w:t>
            </w:r>
            <w:r w:rsidR="00300E75" w:rsidRPr="00675A33">
              <w:rPr>
                <w:rFonts w:ascii="Arial" w:hAnsi="Arial" w:cs="Arial"/>
                <w:sz w:val="32"/>
                <w:szCs w:val="32"/>
              </w:rPr>
              <w:t xml:space="preserve"> land and</w:t>
            </w:r>
            <w:r w:rsidRPr="00675A33">
              <w:rPr>
                <w:rFonts w:ascii="Arial" w:hAnsi="Arial" w:cs="Arial"/>
                <w:sz w:val="32"/>
                <w:szCs w:val="32"/>
              </w:rPr>
              <w:t xml:space="preserve"> facilities</w:t>
            </w:r>
            <w:r w:rsidR="00203EA9" w:rsidRPr="00675A33">
              <w:rPr>
                <w:rFonts w:ascii="Arial" w:hAnsi="Arial" w:cs="Arial"/>
                <w:sz w:val="32"/>
                <w:szCs w:val="32"/>
              </w:rPr>
              <w:t>.</w:t>
            </w:r>
          </w:p>
        </w:tc>
      </w:tr>
    </w:tbl>
    <w:p w14:paraId="123D3E1A" w14:textId="77777777" w:rsidR="006D39D9" w:rsidRDefault="006D39D9"/>
    <w:sectPr w:rsidR="006D39D9" w:rsidSect="00EC35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9"/>
    <w:rsid w:val="00203EA9"/>
    <w:rsid w:val="00243B1E"/>
    <w:rsid w:val="00300E75"/>
    <w:rsid w:val="00675A33"/>
    <w:rsid w:val="006D39D9"/>
    <w:rsid w:val="0098314A"/>
    <w:rsid w:val="00A02886"/>
    <w:rsid w:val="00B908F5"/>
    <w:rsid w:val="00EC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7D348F"/>
  <w14:defaultImageDpi w14:val="300"/>
  <w15:docId w15:val="{FFEFFFF4-3D8E-48EF-9E94-E6E6F070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</dc:creator>
  <cp:keywords/>
  <dc:description/>
  <cp:lastModifiedBy>Geoff</cp:lastModifiedBy>
  <cp:revision>2</cp:revision>
  <cp:lastPrinted>2015-01-06T10:34:00Z</cp:lastPrinted>
  <dcterms:created xsi:type="dcterms:W3CDTF">2015-01-12T11:39:00Z</dcterms:created>
  <dcterms:modified xsi:type="dcterms:W3CDTF">2015-01-12T11:39:00Z</dcterms:modified>
</cp:coreProperties>
</file>